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8" w14:textId="77777777" w:rsidR="008A6EA8" w:rsidRPr="0080737B" w:rsidRDefault="00444649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 w:hanging="864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80737B">
        <w:rPr>
          <w:b/>
          <w:bCs/>
          <w:i/>
          <w:color w:val="548DD4" w:themeColor="text2" w:themeTint="99"/>
          <w:sz w:val="32"/>
          <w:szCs w:val="32"/>
        </w:rPr>
        <w:t>Cascade de glace</w:t>
      </w:r>
    </w:p>
    <w:p w14:paraId="00000019" w14:textId="77777777" w:rsidR="008A6EA8" w:rsidRDefault="00444649" w:rsidP="00F4704A">
      <w:pPr>
        <w:spacing w:after="40"/>
      </w:pPr>
      <w:r>
        <w:t>Faire ses premiers pas sur une cascade de glace et/ou se perfectionner encadré par Richard Nozin, guide de haute montagne.</w:t>
      </w:r>
    </w:p>
    <w:p w14:paraId="0000001A" w14:textId="77777777" w:rsidR="008A6EA8" w:rsidRDefault="00444649" w:rsidP="00F4704A">
      <w:pPr>
        <w:spacing w:after="40"/>
        <w:rPr>
          <w:b/>
        </w:rPr>
      </w:pPr>
      <w:r>
        <w:rPr>
          <w:b/>
        </w:rPr>
        <w:t>Cours subventionné par la section.</w:t>
      </w:r>
    </w:p>
    <w:p w14:paraId="5B96BA3D" w14:textId="6B3715C0" w:rsidR="00F4704A" w:rsidRDefault="00F4704A" w:rsidP="00F4704A">
      <w:pPr>
        <w:spacing w:after="40"/>
      </w:pPr>
      <w:r>
        <w:rPr>
          <w:b/>
          <w:u w:val="single"/>
        </w:rPr>
        <w:t>IMPORTANT</w:t>
      </w:r>
      <w:r w:rsidR="00444649" w:rsidRPr="00F4704A">
        <w:rPr>
          <w:b/>
        </w:rPr>
        <w:t xml:space="preserve"> :</w:t>
      </w:r>
      <w:r w:rsidR="00444649">
        <w:t xml:space="preserve"> Votre inscription est prise en compte à la réception du paiement des arrhes. </w:t>
      </w:r>
    </w:p>
    <w:p w14:paraId="0000001B" w14:textId="6B19618B" w:rsidR="008A6EA8" w:rsidRPr="00F4704A" w:rsidRDefault="00444649" w:rsidP="00F4704A">
      <w:pPr>
        <w:spacing w:after="40"/>
        <w:rPr>
          <w:rFonts w:asciiTheme="majorHAnsi" w:eastAsia="Verdana" w:hAnsiTheme="majorHAnsi" w:cstheme="majorHAnsi"/>
        </w:rPr>
      </w:pPr>
      <w:r>
        <w:t xml:space="preserve">En vous inscrivant à ces </w:t>
      </w:r>
      <w:r w:rsidRPr="00576842">
        <w:rPr>
          <w:rFonts w:asciiTheme="majorHAnsi" w:hAnsiTheme="majorHAnsi" w:cstheme="majorHAnsi"/>
        </w:rPr>
        <w:t xml:space="preserve">cours vous êtes soumis </w:t>
      </w:r>
      <w:r w:rsidRPr="00576842">
        <w:rPr>
          <w:rFonts w:asciiTheme="majorHAnsi" w:eastAsia="Verdana" w:hAnsiTheme="majorHAnsi" w:cstheme="majorHAnsi"/>
        </w:rPr>
        <w:t>aux “Conditions générales des guides de montagne pour la Suisse”</w:t>
      </w:r>
      <w:r w:rsidR="00F4704A">
        <w:rPr>
          <w:rFonts w:asciiTheme="majorHAnsi" w:eastAsia="Verdana" w:hAnsiTheme="majorHAnsi" w:cstheme="majorHAnsi"/>
        </w:rPr>
        <w:t xml:space="preserve"> </w:t>
      </w:r>
      <w:r w:rsidR="00576842" w:rsidRPr="00576842">
        <w:rPr>
          <w:rFonts w:asciiTheme="majorHAnsi" w:eastAsia="Verdana" w:hAnsiTheme="majorHAnsi" w:cstheme="majorHAnsi"/>
        </w:rPr>
        <w:t xml:space="preserve">(voir </w:t>
      </w:r>
      <w:r w:rsidR="00F4704A">
        <w:rPr>
          <w:rFonts w:asciiTheme="majorHAnsi" w:eastAsia="Verdana" w:hAnsiTheme="majorHAnsi" w:cstheme="majorHAnsi"/>
        </w:rPr>
        <w:t xml:space="preserve">résumé </w:t>
      </w:r>
      <w:r w:rsidR="00576842" w:rsidRPr="00576842">
        <w:rPr>
          <w:rFonts w:asciiTheme="majorHAnsi" w:eastAsia="Verdana" w:hAnsiTheme="majorHAnsi" w:cstheme="majorHAnsi"/>
        </w:rPr>
        <w:t>ci-dessous</w:t>
      </w:r>
      <w:r w:rsidR="00576842">
        <w:rPr>
          <w:rFonts w:asciiTheme="majorHAnsi" w:eastAsia="Verdana" w:hAnsiTheme="majorHAnsi" w:cstheme="majorHAnsi"/>
        </w:rPr>
        <w:t xml:space="preserve"> </w:t>
      </w:r>
      <w:r w:rsidR="00576842" w:rsidRPr="00F4704A">
        <w:rPr>
          <w:rFonts w:asciiTheme="majorHAnsi" w:eastAsia="Verdana" w:hAnsiTheme="majorHAnsi" w:cstheme="majorHAnsi"/>
          <w:sz w:val="32"/>
          <w:szCs w:val="32"/>
        </w:rPr>
        <w:t>*</w:t>
      </w:r>
      <w:r w:rsidR="00576842" w:rsidRPr="00576842">
        <w:rPr>
          <w:rFonts w:asciiTheme="majorHAnsi" w:eastAsia="Verdana" w:hAnsiTheme="majorHAnsi" w:cstheme="majorHAnsi"/>
          <w:sz w:val="20"/>
          <w:szCs w:val="20"/>
        </w:rPr>
        <w:t>)</w:t>
      </w:r>
    </w:p>
    <w:p w14:paraId="0000001C" w14:textId="77777777" w:rsidR="008A6EA8" w:rsidRPr="00F4704A" w:rsidRDefault="00444649" w:rsidP="00F4704A">
      <w:pPr>
        <w:spacing w:after="40"/>
        <w:rPr>
          <w:b/>
          <w:bCs/>
        </w:rPr>
      </w:pPr>
      <w:r w:rsidRPr="00F4704A">
        <w:rPr>
          <w:b/>
          <w:bCs/>
        </w:rPr>
        <w:t xml:space="preserve">Prérequis : </w:t>
      </w:r>
    </w:p>
    <w:p w14:paraId="0000001D" w14:textId="64765861" w:rsidR="008A6EA8" w:rsidRDefault="00444649" w:rsidP="00F4704A">
      <w:pPr>
        <w:spacing w:after="40"/>
      </w:pPr>
      <w:r>
        <w:t xml:space="preserve">Sorties initiation : </w:t>
      </w:r>
      <w:r w:rsidR="00D85D73" w:rsidRPr="00F4704A">
        <w:rPr>
          <w:u w:val="single"/>
        </w:rPr>
        <w:t>Ê</w:t>
      </w:r>
      <w:r w:rsidRPr="00F4704A">
        <w:rPr>
          <w:u w:val="single"/>
        </w:rPr>
        <w:t>tre autonome dans les manipulations de sécurité et d’assurage en moulinette.</w:t>
      </w:r>
    </w:p>
    <w:p w14:paraId="0000001E" w14:textId="73B2FD1A" w:rsidR="008A6EA8" w:rsidRDefault="00444649" w:rsidP="00F4704A">
      <w:pPr>
        <w:spacing w:after="40"/>
      </w:pPr>
      <w:r>
        <w:t xml:space="preserve">Sorties perfectionnement : Avoir déjà pratiqué la cascade de glace en moulinette ou en grande voie. Priorité donnée aux participants des sorties du </w:t>
      </w:r>
      <w:r w:rsidR="002C464E">
        <w:t>9</w:t>
      </w:r>
      <w:r>
        <w:t xml:space="preserve"> et </w:t>
      </w:r>
      <w:r w:rsidR="002C464E">
        <w:t>16</w:t>
      </w:r>
      <w:r>
        <w:t xml:space="preserve"> janvier</w:t>
      </w:r>
      <w:r w:rsidR="002C464E">
        <w:t xml:space="preserve"> 202</w:t>
      </w:r>
      <w:r w:rsidR="00AE33F2">
        <w:t>2</w:t>
      </w:r>
      <w:r w:rsidR="002C464E">
        <w:t>.</w:t>
      </w:r>
    </w:p>
    <w:p w14:paraId="0000001F" w14:textId="77777777" w:rsidR="008A6EA8" w:rsidRDefault="008A6EA8" w:rsidP="00F4704A">
      <w:pPr>
        <w:spacing w:after="40"/>
      </w:pPr>
    </w:p>
    <w:p w14:paraId="00000020" w14:textId="77777777" w:rsidR="008A6EA8" w:rsidRDefault="00444649" w:rsidP="00F4704A">
      <w:pPr>
        <w:spacing w:after="40"/>
        <w:rPr>
          <w:b/>
        </w:rPr>
      </w:pPr>
      <w:r>
        <w:rPr>
          <w:b/>
        </w:rPr>
        <w:t>Sorties Initiation</w:t>
      </w:r>
    </w:p>
    <w:p w14:paraId="607EFBC3" w14:textId="5AAAF21C" w:rsidR="00F4704A" w:rsidRDefault="002C464E" w:rsidP="00F4704A">
      <w:pPr>
        <w:pStyle w:val="Paragraphedeliste"/>
        <w:numPr>
          <w:ilvl w:val="0"/>
          <w:numId w:val="2"/>
        </w:numPr>
        <w:spacing w:after="40"/>
      </w:pPr>
      <w:r>
        <w:t>Dimanche</w:t>
      </w:r>
      <w:r w:rsidR="00444649" w:rsidRPr="00F4704A">
        <w:t xml:space="preserve"> </w:t>
      </w:r>
      <w:r>
        <w:t>9</w:t>
      </w:r>
      <w:r w:rsidR="00444649" w:rsidRPr="00F4704A">
        <w:t xml:space="preserve"> janvier</w:t>
      </w:r>
      <w:r w:rsidR="00444649" w:rsidRPr="00F4704A">
        <w:br/>
        <w:t>Objectifs : Moulinettes uniquement, découverte et explication du milieu, du matériel, de la progression.</w:t>
      </w:r>
    </w:p>
    <w:p w14:paraId="00000023" w14:textId="40C7F87B" w:rsidR="008A6EA8" w:rsidRPr="00F4704A" w:rsidRDefault="00444649" w:rsidP="00F4704A">
      <w:pPr>
        <w:pStyle w:val="Paragraphedeliste"/>
        <w:numPr>
          <w:ilvl w:val="0"/>
          <w:numId w:val="2"/>
        </w:numPr>
        <w:spacing w:after="40"/>
      </w:pPr>
      <w:r w:rsidRPr="00F4704A">
        <w:t xml:space="preserve">Dimanche </w:t>
      </w:r>
      <w:r w:rsidR="002C464E">
        <w:t>16</w:t>
      </w:r>
      <w:r w:rsidRPr="00F4704A">
        <w:t xml:space="preserve"> janvier</w:t>
      </w:r>
    </w:p>
    <w:p w14:paraId="00000024" w14:textId="5C124785" w:rsidR="008A6EA8" w:rsidRPr="00F4704A" w:rsidRDefault="00444649" w:rsidP="00F4704A">
      <w:pPr>
        <w:spacing w:after="40"/>
        <w:ind w:left="720"/>
      </w:pPr>
      <w:r w:rsidRPr="00F4704A">
        <w:rPr>
          <w:b/>
          <w:bCs/>
        </w:rPr>
        <w:t>Objectifs :</w:t>
      </w:r>
      <w:r w:rsidRPr="00F4704A">
        <w:t xml:space="preserve"> Technique</w:t>
      </w:r>
      <w:r w:rsidR="00F4704A">
        <w:t>s</w:t>
      </w:r>
      <w:r w:rsidRPr="00F4704A">
        <w:t xml:space="preserve"> pour la progression autonome (pose de broche, relais, manip de corde) </w:t>
      </w:r>
      <w:r w:rsidRPr="00F4704A">
        <w:br/>
        <w:t>Découverte et explication du milieu, du matériel, de la progression.</w:t>
      </w:r>
    </w:p>
    <w:p w14:paraId="00000025" w14:textId="77777777" w:rsidR="008A6EA8" w:rsidRPr="00F4704A" w:rsidRDefault="008A6EA8" w:rsidP="00F4704A">
      <w:pPr>
        <w:spacing w:after="40"/>
      </w:pPr>
    </w:p>
    <w:p w14:paraId="00000026" w14:textId="77777777" w:rsidR="008A6EA8" w:rsidRPr="00F4704A" w:rsidRDefault="00444649" w:rsidP="00F4704A">
      <w:pPr>
        <w:spacing w:after="40"/>
        <w:rPr>
          <w:b/>
        </w:rPr>
      </w:pPr>
      <w:r w:rsidRPr="00F4704A">
        <w:rPr>
          <w:b/>
        </w:rPr>
        <w:t xml:space="preserve">Sorties Perfectionnement </w:t>
      </w:r>
    </w:p>
    <w:p w14:paraId="00000027" w14:textId="6E9297A5" w:rsidR="008A6EA8" w:rsidRDefault="00444649" w:rsidP="00F4704A">
      <w:pPr>
        <w:pStyle w:val="Paragraphedeliste"/>
        <w:numPr>
          <w:ilvl w:val="0"/>
          <w:numId w:val="3"/>
        </w:numPr>
        <w:spacing w:after="40"/>
      </w:pPr>
      <w:r w:rsidRPr="00F4704A">
        <w:t xml:space="preserve">Samedi et dimanche </w:t>
      </w:r>
      <w:r w:rsidR="002C464E">
        <w:t>22</w:t>
      </w:r>
      <w:r w:rsidRPr="00F4704A">
        <w:t xml:space="preserve"> et </w:t>
      </w:r>
      <w:r w:rsidR="002C464E">
        <w:t>23</w:t>
      </w:r>
      <w:r w:rsidRPr="00F4704A">
        <w:t xml:space="preserve"> janvier.</w:t>
      </w:r>
      <w:r w:rsidRPr="00F4704A">
        <w:br/>
      </w:r>
      <w:r w:rsidRPr="00F4704A">
        <w:rPr>
          <w:b/>
          <w:bCs/>
        </w:rPr>
        <w:t>Objectifs :</w:t>
      </w:r>
      <w:r w:rsidRPr="00F4704A">
        <w:t xml:space="preserve"> Cascade de plusieurs longueurs</w:t>
      </w:r>
      <w:r>
        <w:t>, avec relais intermédiaires. Descente en rappel ou à pied. Marche d'approche 1h30 environ.</w:t>
      </w:r>
    </w:p>
    <w:p w14:paraId="00000028" w14:textId="77777777" w:rsidR="008A6EA8" w:rsidRDefault="008A6EA8" w:rsidP="00F4704A">
      <w:pPr>
        <w:spacing w:after="40"/>
      </w:pPr>
    </w:p>
    <w:p w14:paraId="00000029" w14:textId="77777777" w:rsidR="008A6EA8" w:rsidRDefault="00444649" w:rsidP="00F4704A">
      <w:pPr>
        <w:pBdr>
          <w:bottom w:val="single" w:sz="6" w:space="31" w:color="000000"/>
        </w:pBdr>
        <w:spacing w:after="40"/>
      </w:pPr>
      <w:r w:rsidRPr="00F4704A">
        <w:rPr>
          <w:b/>
          <w:bCs/>
        </w:rPr>
        <w:t>Responsable :</w:t>
      </w:r>
      <w:r>
        <w:t xml:space="preserve"> Michel Grivet</w:t>
      </w:r>
    </w:p>
    <w:p w14:paraId="0000002A" w14:textId="77777777" w:rsidR="008A6EA8" w:rsidRDefault="00444649" w:rsidP="00F4704A">
      <w:pPr>
        <w:pBdr>
          <w:bottom w:val="single" w:sz="6" w:space="31" w:color="000000"/>
        </w:pBdr>
        <w:spacing w:after="40"/>
      </w:pPr>
      <w:r w:rsidRPr="00F4704A">
        <w:rPr>
          <w:b/>
          <w:bCs/>
        </w:rPr>
        <w:t>Guide formateur :</w:t>
      </w:r>
      <w:r>
        <w:t xml:space="preserve"> Richard Nozin</w:t>
      </w:r>
    </w:p>
    <w:p w14:paraId="0000002B" w14:textId="77777777" w:rsidR="008A6EA8" w:rsidRDefault="00444649" w:rsidP="00F4704A">
      <w:pPr>
        <w:pBdr>
          <w:bottom w:val="single" w:sz="6" w:space="31" w:color="000000"/>
        </w:pBdr>
        <w:spacing w:after="40"/>
      </w:pPr>
      <w:r w:rsidRPr="00F4704A">
        <w:rPr>
          <w:b/>
          <w:bCs/>
        </w:rPr>
        <w:t>Renseignements :</w:t>
      </w:r>
      <w:r>
        <w:t xml:space="preserve"> </w:t>
      </w:r>
      <w:hyperlink r:id="rId7">
        <w:r>
          <w:rPr>
            <w:u w:val="single"/>
          </w:rPr>
          <w:t>m.grivet@bluewin.ch</w:t>
        </w:r>
      </w:hyperlink>
      <w:r>
        <w:t xml:space="preserve"> </w:t>
      </w:r>
    </w:p>
    <w:p w14:paraId="0000002C" w14:textId="77777777" w:rsidR="008A6EA8" w:rsidRDefault="00444649" w:rsidP="00F4704A">
      <w:pPr>
        <w:pBdr>
          <w:bottom w:val="single" w:sz="6" w:space="31" w:color="000000"/>
        </w:pBdr>
        <w:spacing w:after="40"/>
      </w:pPr>
      <w:r w:rsidRPr="00F4704A">
        <w:rPr>
          <w:b/>
          <w:bCs/>
        </w:rPr>
        <w:t>Inscription :</w:t>
      </w:r>
      <w:r>
        <w:t xml:space="preserve"> En ligne sur Droptours</w:t>
      </w:r>
    </w:p>
    <w:p w14:paraId="365A9673" w14:textId="740E342D" w:rsidR="00576842" w:rsidRPr="00F4704A" w:rsidRDefault="00444649" w:rsidP="00F4704A">
      <w:pPr>
        <w:pBdr>
          <w:bottom w:val="single" w:sz="6" w:space="31" w:color="000000"/>
        </w:pBdr>
        <w:spacing w:after="40"/>
        <w:rPr>
          <w:b/>
          <w:bCs/>
        </w:rPr>
      </w:pPr>
      <w:r>
        <w:br/>
      </w:r>
      <w:r w:rsidR="00576842" w:rsidRPr="00F4704A">
        <w:rPr>
          <w:sz w:val="32"/>
          <w:szCs w:val="32"/>
        </w:rPr>
        <w:t>*</w:t>
      </w:r>
      <w:r w:rsidR="00576842">
        <w:t xml:space="preserve">   </w:t>
      </w:r>
      <w:r w:rsidR="00576842" w:rsidRPr="00F4704A">
        <w:rPr>
          <w:b/>
          <w:bCs/>
        </w:rPr>
        <w:t xml:space="preserve">“Conditions générales des guides de montagne pour la Suisse”. </w:t>
      </w:r>
      <w:hyperlink r:id="rId8" w:history="1">
        <w:r w:rsidR="00576842" w:rsidRPr="00F4704A">
          <w:rPr>
            <w:rStyle w:val="Lienhypertexte"/>
            <w:b/>
            <w:bCs/>
            <w:color w:val="6666FF" w:themeColor="hyperlink" w:themeTint="99"/>
          </w:rPr>
          <w:t>http://www.4000plus.ch/index.php?id=153&amp;L=1</w:t>
        </w:r>
      </w:hyperlink>
    </w:p>
    <w:p w14:paraId="4C4A9291" w14:textId="77777777" w:rsidR="00576842" w:rsidRPr="00F4704A" w:rsidRDefault="00576842" w:rsidP="00F4704A">
      <w:pPr>
        <w:pBdr>
          <w:bottom w:val="single" w:sz="6" w:space="31" w:color="000000"/>
        </w:pBdr>
        <w:spacing w:after="40"/>
        <w:rPr>
          <w:b/>
          <w:bCs/>
        </w:rPr>
      </w:pPr>
      <w:r w:rsidRPr="00F4704A">
        <w:rPr>
          <w:b/>
          <w:bCs/>
        </w:rPr>
        <w:t>Notamment:</w:t>
      </w:r>
    </w:p>
    <w:p w14:paraId="63E5A7E1" w14:textId="77777777" w:rsidR="00576842" w:rsidRDefault="00576842" w:rsidP="00F4704A">
      <w:pPr>
        <w:pBdr>
          <w:bottom w:val="single" w:sz="6" w:space="31" w:color="000000"/>
        </w:pBdr>
        <w:spacing w:after="40"/>
      </w:pPr>
      <w:r>
        <w:t>En cas de désistement du participant, les honoraires du guide doivent être payés:</w:t>
      </w:r>
    </w:p>
    <w:p w14:paraId="7C664F75" w14:textId="77777777" w:rsidR="00576842" w:rsidRDefault="00576842" w:rsidP="00F4704A">
      <w:pPr>
        <w:pBdr>
          <w:bottom w:val="single" w:sz="6" w:space="31" w:color="000000"/>
        </w:pBdr>
        <w:spacing w:after="40"/>
      </w:pPr>
      <w:r>
        <w:t>• 60 à 31 jours avant le début de la course = 25% des honoraires</w:t>
      </w:r>
    </w:p>
    <w:p w14:paraId="7C032AD8" w14:textId="77777777" w:rsidR="00576842" w:rsidRDefault="00576842" w:rsidP="00F4704A">
      <w:pPr>
        <w:pBdr>
          <w:bottom w:val="single" w:sz="6" w:space="31" w:color="000000"/>
        </w:pBdr>
        <w:spacing w:after="40"/>
      </w:pPr>
      <w:r>
        <w:t>• 30 à 11 jours avant le début de la course = 50% des honoraires</w:t>
      </w:r>
    </w:p>
    <w:p w14:paraId="208F9DAD" w14:textId="77777777" w:rsidR="00576842" w:rsidRDefault="00576842" w:rsidP="00F4704A">
      <w:pPr>
        <w:pBdr>
          <w:bottom w:val="single" w:sz="6" w:space="31" w:color="000000"/>
        </w:pBdr>
        <w:spacing w:after="40"/>
      </w:pPr>
      <w:r>
        <w:t>• 10 jours ou moins avant le début de la course = 100% des honoraires</w:t>
      </w:r>
    </w:p>
    <w:p w14:paraId="0000009A" w14:textId="37C9C947" w:rsidR="008A6EA8" w:rsidRDefault="00576842" w:rsidP="00F4704A">
      <w:pPr>
        <w:pBdr>
          <w:bottom w:val="single" w:sz="6" w:space="31" w:color="000000"/>
        </w:pBdr>
        <w:spacing w:after="40"/>
      </w:pPr>
      <w:r>
        <w:t>Pour des raisons de sécurité, le guide peut proposer une course de substitution. Le participant ne</w:t>
      </w:r>
      <w:r w:rsidR="00F4704A">
        <w:t xml:space="preserve"> </w:t>
      </w:r>
      <w:r>
        <w:t>peut pas, dans ce</w:t>
      </w:r>
      <w:r w:rsidR="00F4704A">
        <w:t xml:space="preserve"> cas-là</w:t>
      </w:r>
      <w:r>
        <w:t>, annuler sa participation.</w:t>
      </w:r>
      <w:bookmarkStart w:id="0" w:name="_30j0zll" w:colFirst="0" w:colLast="0"/>
      <w:bookmarkEnd w:id="0"/>
    </w:p>
    <w:sectPr w:rsidR="008A6EA8" w:rsidSect="00F4704A">
      <w:headerReference w:type="default" r:id="rId9"/>
      <w:pgSz w:w="11906" w:h="16838"/>
      <w:pgMar w:top="709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259" w14:textId="77777777" w:rsidR="00E2763B" w:rsidRDefault="00E2763B">
      <w:pPr>
        <w:spacing w:after="0" w:line="240" w:lineRule="auto"/>
      </w:pPr>
      <w:r>
        <w:separator/>
      </w:r>
    </w:p>
  </w:endnote>
  <w:endnote w:type="continuationSeparator" w:id="0">
    <w:p w14:paraId="0BFC27AC" w14:textId="77777777" w:rsidR="00E2763B" w:rsidRDefault="00E2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CB70" w14:textId="77777777" w:rsidR="00E2763B" w:rsidRDefault="00E2763B">
      <w:pPr>
        <w:spacing w:after="0" w:line="240" w:lineRule="auto"/>
      </w:pPr>
      <w:r>
        <w:separator/>
      </w:r>
    </w:p>
  </w:footnote>
  <w:footnote w:type="continuationSeparator" w:id="0">
    <w:p w14:paraId="405A0C73" w14:textId="77777777" w:rsidR="00E2763B" w:rsidRDefault="00E2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8A6EA8" w:rsidRDefault="008A6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6861"/>
    <w:multiLevelType w:val="hybridMultilevel"/>
    <w:tmpl w:val="2B56FB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57164"/>
    <w:multiLevelType w:val="multilevel"/>
    <w:tmpl w:val="B0E4BD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E0217A4"/>
    <w:multiLevelType w:val="hybridMultilevel"/>
    <w:tmpl w:val="466C2C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A8"/>
    <w:rsid w:val="000B6D87"/>
    <w:rsid w:val="001D5E28"/>
    <w:rsid w:val="002C464E"/>
    <w:rsid w:val="00444649"/>
    <w:rsid w:val="00576842"/>
    <w:rsid w:val="00597F6D"/>
    <w:rsid w:val="005A72C5"/>
    <w:rsid w:val="007C261B"/>
    <w:rsid w:val="0080737B"/>
    <w:rsid w:val="008A6EA8"/>
    <w:rsid w:val="00AE33F2"/>
    <w:rsid w:val="00CA4185"/>
    <w:rsid w:val="00D85D73"/>
    <w:rsid w:val="00E2763B"/>
    <w:rsid w:val="00F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4B5"/>
  <w15:docId w15:val="{0F1F73AE-0618-4F9B-B3CB-2B5C195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470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704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4704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4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000plus.ch/index.php?id=153&amp;L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rivet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COQUOZ</cp:lastModifiedBy>
  <cp:revision>5</cp:revision>
  <dcterms:created xsi:type="dcterms:W3CDTF">2020-10-03T19:57:00Z</dcterms:created>
  <dcterms:modified xsi:type="dcterms:W3CDTF">2022-01-27T14:24:00Z</dcterms:modified>
</cp:coreProperties>
</file>