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85" w14:textId="77777777" w:rsidR="008A6EA8" w:rsidRPr="00866B78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866B78">
        <w:rPr>
          <w:b/>
          <w:bCs/>
          <w:i/>
          <w:color w:val="548DD4" w:themeColor="text2" w:themeTint="99"/>
          <w:sz w:val="32"/>
          <w:szCs w:val="32"/>
        </w:rPr>
        <w:t>Alpinisme : Cours d’initiation/révision</w:t>
      </w:r>
    </w:p>
    <w:p w14:paraId="00000086" w14:textId="77777777" w:rsidR="008A6EA8" w:rsidRPr="00866B78" w:rsidRDefault="008A6EA8">
      <w:pPr>
        <w:spacing w:line="240" w:lineRule="auto"/>
      </w:pPr>
    </w:p>
    <w:p w14:paraId="00000087" w14:textId="77777777" w:rsidR="008A6EA8" w:rsidRPr="00866B78" w:rsidRDefault="00444649">
      <w:pPr>
        <w:spacing w:after="80" w:line="240" w:lineRule="auto"/>
      </w:pPr>
      <w:r w:rsidRPr="00866B78">
        <w:t>Public cible : Débutants ou pratiquants voulant réviser leurs connaissances. Il est demandé d’avoir une bonne condition physique ainsi que l’expérience en randonnée.</w:t>
      </w:r>
    </w:p>
    <w:p w14:paraId="00000088" w14:textId="77777777" w:rsidR="008A6EA8" w:rsidRPr="00866B78" w:rsidRDefault="008A6EA8">
      <w:pPr>
        <w:spacing w:after="80" w:line="240" w:lineRule="auto"/>
      </w:pPr>
    </w:p>
    <w:p w14:paraId="00000089" w14:textId="77777777" w:rsidR="008A6EA8" w:rsidRPr="00866B78" w:rsidRDefault="00444649">
      <w:pPr>
        <w:spacing w:after="80" w:line="240" w:lineRule="auto"/>
        <w:rPr>
          <w:b/>
        </w:rPr>
      </w:pPr>
      <w:r w:rsidRPr="00866B78">
        <w:rPr>
          <w:b/>
        </w:rPr>
        <w:t>Dates :</w:t>
      </w:r>
    </w:p>
    <w:p w14:paraId="0000008A" w14:textId="77777777" w:rsidR="008A6EA8" w:rsidRPr="00866B78" w:rsidRDefault="00444649">
      <w:pPr>
        <w:spacing w:after="80" w:line="240" w:lineRule="auto"/>
      </w:pPr>
      <w:r w:rsidRPr="00866B78">
        <w:t>Module 1 : Lundi soir 15 juin 2021 : Connaissance du matériel et informations sur le cours.</w:t>
      </w:r>
    </w:p>
    <w:p w14:paraId="0000008B" w14:textId="57D3C062" w:rsidR="008A6EA8" w:rsidRPr="00866B78" w:rsidRDefault="00444649">
      <w:pPr>
        <w:spacing w:after="80" w:line="240" w:lineRule="auto"/>
      </w:pPr>
      <w:r w:rsidRPr="00866B78">
        <w:t xml:space="preserve">Module 2 : Du </w:t>
      </w:r>
      <w:r w:rsidR="007C261B" w:rsidRPr="00866B78">
        <w:t>vendre</w:t>
      </w:r>
      <w:r w:rsidRPr="00866B78">
        <w:t>di 2</w:t>
      </w:r>
      <w:r w:rsidR="007C261B" w:rsidRPr="00866B78">
        <w:t>5</w:t>
      </w:r>
      <w:r w:rsidRPr="00866B78">
        <w:t xml:space="preserve"> juin au dimanche 28 juin 2021 : Activités dans le terrain.</w:t>
      </w:r>
    </w:p>
    <w:p w14:paraId="0000008C" w14:textId="77777777" w:rsidR="008A6EA8" w:rsidRPr="00866B78" w:rsidRDefault="008A6EA8">
      <w:pPr>
        <w:spacing w:after="80" w:line="240" w:lineRule="auto"/>
      </w:pPr>
    </w:p>
    <w:p w14:paraId="0000008D" w14:textId="77777777" w:rsidR="008A6EA8" w:rsidRPr="00866B78" w:rsidRDefault="00444649">
      <w:pPr>
        <w:spacing w:after="80" w:line="240" w:lineRule="auto"/>
        <w:rPr>
          <w:b/>
        </w:rPr>
      </w:pPr>
      <w:r w:rsidRPr="00866B78">
        <w:rPr>
          <w:b/>
        </w:rPr>
        <w:t xml:space="preserve">Lieu : </w:t>
      </w:r>
      <w:r w:rsidRPr="00866B78">
        <w:rPr>
          <w:b/>
        </w:rPr>
        <w:tab/>
      </w:r>
    </w:p>
    <w:p w14:paraId="0000008E" w14:textId="77777777" w:rsidR="008A6EA8" w:rsidRPr="00866B78" w:rsidRDefault="00444649">
      <w:pPr>
        <w:spacing w:after="80" w:line="240" w:lineRule="auto"/>
      </w:pPr>
      <w:r w:rsidRPr="00866B78">
        <w:t>Module 1, salle des Charmettes (salle du stamm).</w:t>
      </w:r>
    </w:p>
    <w:p w14:paraId="0000008F" w14:textId="6B222BEA" w:rsidR="008A6EA8" w:rsidRPr="00866B78" w:rsidRDefault="00444649">
      <w:pPr>
        <w:spacing w:after="80" w:line="240" w:lineRule="auto"/>
      </w:pPr>
      <w:r w:rsidRPr="00866B78">
        <w:t>Module 2, Cabane d</w:t>
      </w:r>
      <w:r w:rsidR="007C261B" w:rsidRPr="00866B78">
        <w:t>e Moiry</w:t>
      </w:r>
    </w:p>
    <w:p w14:paraId="00000090" w14:textId="77777777" w:rsidR="008A6EA8" w:rsidRPr="00866B78" w:rsidRDefault="008A6EA8">
      <w:pPr>
        <w:spacing w:after="80" w:line="240" w:lineRule="auto"/>
      </w:pPr>
    </w:p>
    <w:p w14:paraId="00000091" w14:textId="77777777" w:rsidR="008A6EA8" w:rsidRPr="00866B78" w:rsidRDefault="00444649">
      <w:pPr>
        <w:spacing w:after="80" w:line="240" w:lineRule="auto"/>
        <w:rPr>
          <w:b/>
        </w:rPr>
      </w:pPr>
      <w:r w:rsidRPr="00866B78">
        <w:rPr>
          <w:b/>
        </w:rPr>
        <w:t>Objectifs module 1 :</w:t>
      </w:r>
    </w:p>
    <w:p w14:paraId="00000092" w14:textId="77777777" w:rsidR="008A6EA8" w:rsidRPr="00866B78" w:rsidRDefault="00444649">
      <w:pPr>
        <w:spacing w:after="80" w:line="240" w:lineRule="auto"/>
      </w:pPr>
      <w:r w:rsidRPr="00866B78">
        <w:t xml:space="preserve">Découvrir le matériel et recevoir les informations pour le bon déroulement du cours. </w:t>
      </w:r>
    </w:p>
    <w:p w14:paraId="00000093" w14:textId="77777777" w:rsidR="008A6EA8" w:rsidRPr="00866B78" w:rsidRDefault="008A6EA8">
      <w:pPr>
        <w:spacing w:after="80" w:line="240" w:lineRule="auto"/>
      </w:pPr>
    </w:p>
    <w:p w14:paraId="00000094" w14:textId="77777777" w:rsidR="008A6EA8" w:rsidRPr="00866B78" w:rsidRDefault="00444649">
      <w:pPr>
        <w:spacing w:after="80" w:line="240" w:lineRule="auto"/>
        <w:rPr>
          <w:b/>
        </w:rPr>
      </w:pPr>
      <w:r w:rsidRPr="00866B78">
        <w:rPr>
          <w:b/>
        </w:rPr>
        <w:t>Objectifs module 2 :</w:t>
      </w:r>
    </w:p>
    <w:p w14:paraId="00000095" w14:textId="77777777" w:rsidR="008A6EA8" w:rsidRPr="00866B78" w:rsidRDefault="00444649">
      <w:pPr>
        <w:spacing w:after="80" w:line="240" w:lineRule="auto"/>
      </w:pPr>
      <w:r w:rsidRPr="00866B78">
        <w:t>Acquérir les bases de la pratique de l’alpinisme. Techniques de sécurité et progression en rocher et sur glacier.</w:t>
      </w:r>
    </w:p>
    <w:p w14:paraId="00000096" w14:textId="77777777" w:rsidR="008A6EA8" w:rsidRPr="00866B78" w:rsidRDefault="00444649">
      <w:pPr>
        <w:spacing w:after="80" w:line="240" w:lineRule="auto"/>
      </w:pPr>
      <w:r w:rsidRPr="00866B78">
        <w:t>Préparer et réaliser une course facile de haute montagne.</w:t>
      </w:r>
    </w:p>
    <w:p w14:paraId="00000097" w14:textId="77777777" w:rsidR="008A6EA8" w:rsidRPr="00866B78" w:rsidRDefault="008A6EA8">
      <w:pPr>
        <w:spacing w:after="80" w:line="240" w:lineRule="auto"/>
        <w:rPr>
          <w:sz w:val="16"/>
          <w:szCs w:val="16"/>
        </w:rPr>
      </w:pPr>
    </w:p>
    <w:p w14:paraId="00000098" w14:textId="77777777" w:rsidR="008A6EA8" w:rsidRPr="00866B78" w:rsidRDefault="00444649">
      <w:pPr>
        <w:pBdr>
          <w:bottom w:val="single" w:sz="6" w:space="1" w:color="000000"/>
        </w:pBdr>
        <w:spacing w:after="80" w:line="240" w:lineRule="auto"/>
      </w:pPr>
      <w:r w:rsidRPr="00866B78">
        <w:rPr>
          <w:b/>
        </w:rPr>
        <w:t>Responsables :</w:t>
      </w:r>
      <w:r w:rsidRPr="00866B78">
        <w:t xml:space="preserve"> Adrien Besson - Nicolas Baud</w:t>
      </w:r>
    </w:p>
    <w:p w14:paraId="00000099" w14:textId="77777777" w:rsidR="008A6EA8" w:rsidRPr="00866B78" w:rsidRDefault="008A6EA8">
      <w:pPr>
        <w:pBdr>
          <w:bottom w:val="single" w:sz="6" w:space="1" w:color="000000"/>
        </w:pBdr>
        <w:spacing w:after="80" w:line="240" w:lineRule="auto"/>
      </w:pPr>
    </w:p>
    <w:p w14:paraId="0000009A" w14:textId="77777777" w:rsidR="008A6EA8" w:rsidRPr="00866B78" w:rsidRDefault="008A6EA8">
      <w:pPr>
        <w:spacing w:after="80" w:line="240" w:lineRule="auto"/>
      </w:pPr>
      <w:bookmarkStart w:id="0" w:name="_30j0zll" w:colFirst="0" w:colLast="0"/>
      <w:bookmarkEnd w:id="0"/>
    </w:p>
    <w:sectPr w:rsidR="008A6EA8" w:rsidRPr="00866B7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4378" w14:textId="77777777" w:rsidR="00AC2614" w:rsidRDefault="00AC2614">
      <w:pPr>
        <w:spacing w:after="0" w:line="240" w:lineRule="auto"/>
      </w:pPr>
      <w:r>
        <w:separator/>
      </w:r>
    </w:p>
  </w:endnote>
  <w:endnote w:type="continuationSeparator" w:id="0">
    <w:p w14:paraId="3608390D" w14:textId="77777777" w:rsidR="00AC2614" w:rsidRDefault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6D72" w14:textId="77777777" w:rsidR="00AC2614" w:rsidRDefault="00AC2614">
      <w:pPr>
        <w:spacing w:after="0" w:line="240" w:lineRule="auto"/>
      </w:pPr>
      <w:r>
        <w:separator/>
      </w:r>
    </w:p>
  </w:footnote>
  <w:footnote w:type="continuationSeparator" w:id="0">
    <w:p w14:paraId="4802661A" w14:textId="77777777" w:rsidR="00AC2614" w:rsidRDefault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444649"/>
    <w:rsid w:val="00735A59"/>
    <w:rsid w:val="007C261B"/>
    <w:rsid w:val="00866B78"/>
    <w:rsid w:val="008802C5"/>
    <w:rsid w:val="008A6EA8"/>
    <w:rsid w:val="00996FB0"/>
    <w:rsid w:val="00AC2614"/>
    <w:rsid w:val="00CA4185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2</cp:revision>
  <dcterms:created xsi:type="dcterms:W3CDTF">2020-10-03T20:22:00Z</dcterms:created>
  <dcterms:modified xsi:type="dcterms:W3CDTF">2020-10-03T20:22:00Z</dcterms:modified>
</cp:coreProperties>
</file>